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5FCB" w14:textId="77777777" w:rsidR="002A2817" w:rsidRDefault="002A2817" w:rsidP="002A281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 xml:space="preserve">МБОУ «ООШ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</w:rPr>
        <w:t>с.Ишхой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</w:rPr>
        <w:t>-Хутор»</w:t>
      </w:r>
    </w:p>
    <w:p w14:paraId="203FC7D8" w14:textId="77777777" w:rsidR="002A2817" w:rsidRDefault="005A5EB1" w:rsidP="005A5EB1">
      <w:pPr>
        <w:spacing w:after="120" w:line="240" w:lineRule="auto"/>
        <w:jc w:val="center"/>
        <w:rPr>
          <w:rFonts w:ascii="Arial" w:eastAsia="Times New Roman" w:hAnsi="Arial" w:cs="Arial"/>
          <w:color w:val="222222"/>
          <w:sz w:val="17"/>
          <w:szCs w:val="17"/>
        </w:rPr>
      </w:pPr>
      <w:r w:rsidRPr="005A5EB1">
        <w:rPr>
          <w:rFonts w:ascii="Arial" w:eastAsia="Times New Roman" w:hAnsi="Arial" w:cs="Arial"/>
          <w:color w:val="222222"/>
          <w:sz w:val="17"/>
          <w:szCs w:val="17"/>
        </w:rPr>
        <w:t> </w:t>
      </w:r>
    </w:p>
    <w:p w14:paraId="45EB0CF6" w14:textId="50491F3A" w:rsidR="005A5EB1" w:rsidRPr="000E5AF6" w:rsidRDefault="005A5EB1" w:rsidP="005A5EB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0E5AF6">
        <w:rPr>
          <w:rFonts w:ascii="Times New Roman" w:eastAsia="Times New Roman" w:hAnsi="Times New Roman" w:cs="Times New Roman"/>
          <w:b/>
          <w:bCs/>
          <w:color w:val="222222"/>
        </w:rPr>
        <w:t>План внеурочной деятельности для уровня ООО по ФГОС-2021 на 20</w:t>
      </w:r>
      <w:r w:rsidRPr="000E5AF6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22</w:t>
      </w:r>
      <w:r w:rsidRPr="000E5AF6">
        <w:rPr>
          <w:rFonts w:ascii="Times New Roman" w:eastAsia="Times New Roman" w:hAnsi="Times New Roman" w:cs="Times New Roman"/>
          <w:b/>
          <w:bCs/>
          <w:color w:val="222222"/>
        </w:rPr>
        <w:t>/</w:t>
      </w:r>
      <w:r w:rsidRPr="000E5AF6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23</w:t>
      </w:r>
      <w:r w:rsidRPr="000E5AF6">
        <w:rPr>
          <w:rFonts w:ascii="Times New Roman" w:eastAsia="Times New Roman" w:hAnsi="Times New Roman" w:cs="Times New Roman"/>
          <w:b/>
          <w:bCs/>
          <w:color w:val="222222"/>
        </w:rPr>
        <w:t> учебный год</w:t>
      </w:r>
    </w:p>
    <w:tbl>
      <w:tblPr>
        <w:tblW w:w="500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1916"/>
        <w:gridCol w:w="1739"/>
        <w:gridCol w:w="772"/>
        <w:gridCol w:w="772"/>
        <w:gridCol w:w="772"/>
        <w:gridCol w:w="772"/>
        <w:gridCol w:w="772"/>
      </w:tblGrid>
      <w:tr w:rsidR="005A5EB1" w:rsidRPr="000E5AF6" w14:paraId="06053C85" w14:textId="77777777" w:rsidTr="005A5EB1">
        <w:trPr>
          <w:jc w:val="center"/>
        </w:trPr>
        <w:tc>
          <w:tcPr>
            <w:tcW w:w="345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5D23C3" w14:textId="77777777"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Направления</w:t>
            </w:r>
          </w:p>
        </w:tc>
        <w:tc>
          <w:tcPr>
            <w:tcW w:w="3983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1ED58" w14:textId="77777777"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Названия</w:t>
            </w:r>
          </w:p>
        </w:tc>
        <w:tc>
          <w:tcPr>
            <w:tcW w:w="3107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B2C53" w14:textId="77777777"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Формы организации</w:t>
            </w:r>
          </w:p>
        </w:tc>
        <w:tc>
          <w:tcPr>
            <w:tcW w:w="0" w:type="auto"/>
            <w:gridSpan w:val="5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904073" w14:textId="77777777"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5A5EB1" w:rsidRPr="000E5AF6" w14:paraId="4BC81337" w14:textId="77777777" w:rsidTr="005A5EB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11EF6B66" w14:textId="77777777"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28F7DA8F" w14:textId="77777777"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478863C2" w14:textId="77777777"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67F213" w14:textId="77777777"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5-й</w:t>
            </w: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BEB29E" w14:textId="77777777"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6-й</w:t>
            </w: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D750EE" w14:textId="77777777"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7-й</w:t>
            </w: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48AC46" w14:textId="77777777"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8-й</w:t>
            </w: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05F656" w14:textId="77777777"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9-й</w:t>
            </w: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</w:tr>
      <w:tr w:rsidR="005A5EB1" w:rsidRPr="000E5AF6" w14:paraId="74B9E2D7" w14:textId="77777777" w:rsidTr="005A5EB1">
        <w:trPr>
          <w:jc w:val="center"/>
        </w:trPr>
        <w:tc>
          <w:tcPr>
            <w:tcW w:w="0" w:type="auto"/>
            <w:gridSpan w:val="8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95F3E1" w14:textId="77777777"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Часть, рекомендуемая для всех обучающихся</w:t>
            </w:r>
          </w:p>
        </w:tc>
      </w:tr>
      <w:tr w:rsidR="005A5EB1" w:rsidRPr="000E5AF6" w14:paraId="20CA58C2" w14:textId="77777777" w:rsidTr="005A5EB1">
        <w:trPr>
          <w:jc w:val="center"/>
        </w:trPr>
        <w:tc>
          <w:tcPr>
            <w:tcW w:w="34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4045B9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BF882D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7E225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Час общения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B56F8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 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44467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911B3A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E6AFE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EB73E7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A5EB1" w:rsidRPr="000E5AF6" w14:paraId="1F4C9547" w14:textId="77777777" w:rsidTr="005A5EB1">
        <w:trPr>
          <w:jc w:val="center"/>
        </w:trPr>
        <w:tc>
          <w:tcPr>
            <w:tcW w:w="34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BBDD47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49540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«Основы функциональной грамотности»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7EBBC0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Метапредметный кружок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58633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2A1703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C1A8AE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0E5D7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E3FA7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</w:tr>
      <w:tr w:rsidR="005A5EB1" w:rsidRPr="000E5AF6" w14:paraId="1B517A08" w14:textId="77777777" w:rsidTr="005A5EB1">
        <w:trPr>
          <w:jc w:val="center"/>
        </w:trPr>
        <w:tc>
          <w:tcPr>
            <w:tcW w:w="345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0793B1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9D168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«Мир современных профессий»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A35009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Профессиональные пробы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422728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52B16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B2A0B8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 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CC6F63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D9F9D0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5A5EB1" w:rsidRPr="000E5AF6" w14:paraId="30F642BE" w14:textId="77777777" w:rsidTr="005A5EB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1FC333BD" w14:textId="77777777"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A4A14B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«Тропинка к профессии»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CC8699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Игровой клуб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5478F1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B09BD3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56EB88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96A03D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8E2A36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</w:tr>
      <w:tr w:rsidR="005A5EB1" w:rsidRPr="000E5AF6" w14:paraId="1887B66F" w14:textId="77777777" w:rsidTr="005A5EB1">
        <w:trPr>
          <w:jc w:val="center"/>
        </w:trPr>
        <w:tc>
          <w:tcPr>
            <w:tcW w:w="0" w:type="auto"/>
            <w:gridSpan w:val="8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B46CA" w14:textId="77777777"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Вариативная часть</w:t>
            </w:r>
          </w:p>
        </w:tc>
      </w:tr>
      <w:tr w:rsidR="005A5EB1" w:rsidRPr="000E5AF6" w14:paraId="73F154C7" w14:textId="77777777" w:rsidTr="005A5EB1">
        <w:trPr>
          <w:jc w:val="center"/>
        </w:trPr>
        <w:tc>
          <w:tcPr>
            <w:tcW w:w="345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6E8E54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6E35E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«Говорим и пишем на русском правильно»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D3F20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Клуб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B8E63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A224B0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663AAC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E59DF2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E90F00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</w:tr>
      <w:tr w:rsidR="005A5EB1" w:rsidRPr="000E5AF6" w14:paraId="37102C0D" w14:textId="77777777" w:rsidTr="005A5EB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0C4E5812" w14:textId="77777777"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57518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«Сложные вопросы математики»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B9E94A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Кружок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7B857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A7B022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1CC99D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F6DE4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D7A635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5A5EB1" w:rsidRPr="000E5AF6" w14:paraId="20C425F4" w14:textId="77777777" w:rsidTr="005A5EB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0276BEAD" w14:textId="77777777"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7D9F0F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«Биохимия»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4BBC60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Интегрированный курс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8662A7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8367D9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33DF1A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02B82B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602DA6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5A5EB1" w:rsidRPr="000E5AF6" w14:paraId="757863F9" w14:textId="77777777" w:rsidTr="005A5EB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1FF0C3A8" w14:textId="77777777"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8EB87A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«Экспериментальная физика»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482637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Кружок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EFC99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D53A6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5EC785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190658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152D52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</w:tr>
      <w:tr w:rsidR="005A5EB1" w:rsidRPr="000E5AF6" w14:paraId="7633ABCD" w14:textId="77777777" w:rsidTr="005A5EB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26A048B6" w14:textId="77777777"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122E54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«Школа переводчика»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83FE8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Клуб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0876A1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BE60A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74E885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91CD2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A36A58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</w:tr>
      <w:tr w:rsidR="005A5EB1" w:rsidRPr="000E5AF6" w14:paraId="50A58E28" w14:textId="77777777" w:rsidTr="005A5EB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3752BECD" w14:textId="77777777"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E8487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«Математика – царица наук»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DF28E1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Практикум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000B4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97BF61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59260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1D582B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CC6E05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</w:tr>
      <w:tr w:rsidR="005A5EB1" w:rsidRPr="000E5AF6" w14:paraId="5C64E04C" w14:textId="77777777" w:rsidTr="005A5EB1">
        <w:trPr>
          <w:jc w:val="center"/>
        </w:trPr>
        <w:tc>
          <w:tcPr>
            <w:tcW w:w="345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4B7449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 xml:space="preserve">Занятия, направленные на удовлетворение интересов и потребностей </w:t>
            </w:r>
            <w:r w:rsidRPr="000E5AF6">
              <w:rPr>
                <w:rFonts w:ascii="Times New Roman" w:eastAsia="Times New Roman" w:hAnsi="Times New Roman" w:cs="Times New Roman"/>
              </w:rPr>
              <w:lastRenderedPageBreak/>
              <w:t>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B919F8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«Школа мюзикла»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2605E7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 Музыкально-театральная студия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BD3B59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A834D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ABDCC3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12317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EC2C1C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</w:tr>
      <w:tr w:rsidR="005A5EB1" w:rsidRPr="000E5AF6" w14:paraId="0531B7CA" w14:textId="77777777" w:rsidTr="005A5EB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24FDB14F" w14:textId="77777777"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7EB2F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«Баскетбол»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56287E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Секция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C2904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9E3D9E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AEC354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85AEA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47DFA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5A5EB1" w:rsidRPr="000E5AF6" w14:paraId="172E5C50" w14:textId="77777777" w:rsidTr="005A5EB1">
        <w:trPr>
          <w:jc w:val="center"/>
        </w:trPr>
        <w:tc>
          <w:tcPr>
            <w:tcW w:w="345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47D4C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27C04D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«Школьный знамённый отряд»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90ED4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Объединение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AD873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9E69CD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 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4DB5E4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 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47AC31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 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5AEC3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 0,5</w:t>
            </w:r>
          </w:p>
        </w:tc>
      </w:tr>
      <w:tr w:rsidR="005A5EB1" w:rsidRPr="000E5AF6" w14:paraId="7C15AFF4" w14:textId="77777777" w:rsidTr="005A5EB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68982AFF" w14:textId="77777777"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B672D9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«Ученический совет»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0AC1F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Объединение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B8116E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817F93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0829B4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4CF9C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D58D4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</w:tr>
      <w:tr w:rsidR="005A5EB1" w:rsidRPr="000E5AF6" w14:paraId="1EDAAFB0" w14:textId="77777777" w:rsidTr="005A5EB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670C15E7" w14:textId="77777777"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B13F45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«Служба медиации»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D519AE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Объединение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46D300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94F9C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0FFEBE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ACAE98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B2C275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</w:tr>
      <w:tr w:rsidR="005A5EB1" w:rsidRPr="000E5AF6" w14:paraId="18EE4570" w14:textId="77777777" w:rsidTr="005A5EB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4692BAB9" w14:textId="77777777"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121624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«Старшие для младших»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E808C3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Объединение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A52F0E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AFCA3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8AB6CF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93E284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5A817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</w:tr>
      <w:tr w:rsidR="005A5EB1" w:rsidRPr="000E5AF6" w14:paraId="496871A8" w14:textId="77777777" w:rsidTr="005A5EB1">
        <w:trPr>
          <w:jc w:val="center"/>
        </w:trPr>
        <w:tc>
          <w:tcPr>
            <w:tcW w:w="10549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A8D51" w14:textId="77777777" w:rsidR="005A5EB1" w:rsidRPr="000E5AF6" w:rsidRDefault="005A5EB1" w:rsidP="005A5EB1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Итого за неделю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3C15AC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838A2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16DD4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1F22BA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8402B4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</w:tr>
      <w:tr w:rsidR="005A5EB1" w:rsidRPr="000E5AF6" w14:paraId="4D10648B" w14:textId="77777777" w:rsidTr="005A5EB1">
        <w:trPr>
          <w:jc w:val="center"/>
        </w:trPr>
        <w:tc>
          <w:tcPr>
            <w:tcW w:w="10549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DD11B2" w14:textId="77777777" w:rsidR="005A5EB1" w:rsidRPr="000E5AF6" w:rsidRDefault="005A5EB1" w:rsidP="005A5EB1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Итого за учебный год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CC770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350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BCB22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350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2CC113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350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F7DB0F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350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B8A2B" w14:textId="77777777"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340</w:t>
            </w:r>
          </w:p>
        </w:tc>
      </w:tr>
      <w:tr w:rsidR="005A5EB1" w:rsidRPr="000E5AF6" w14:paraId="4CE1900C" w14:textId="77777777" w:rsidTr="005A5EB1">
        <w:trPr>
          <w:jc w:val="center"/>
        </w:trPr>
        <w:tc>
          <w:tcPr>
            <w:tcW w:w="10549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EE1466" w14:textId="77777777" w:rsidR="005A5EB1" w:rsidRPr="000E5AF6" w:rsidRDefault="005A5EB1" w:rsidP="005A5EB1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Итого за уровень образования </w:t>
            </w:r>
          </w:p>
        </w:tc>
        <w:tc>
          <w:tcPr>
            <w:tcW w:w="7041" w:type="dxa"/>
            <w:gridSpan w:val="5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912FBF" w14:textId="77777777"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1740</w:t>
            </w:r>
          </w:p>
        </w:tc>
      </w:tr>
    </w:tbl>
    <w:p w14:paraId="045FF827" w14:textId="77777777" w:rsidR="005A5EB1" w:rsidRPr="000E5AF6" w:rsidRDefault="005A5EB1" w:rsidP="005A5EB1">
      <w:pPr>
        <w:spacing w:after="120" w:line="240" w:lineRule="auto"/>
        <w:rPr>
          <w:rFonts w:ascii="Times New Roman" w:eastAsia="Times New Roman" w:hAnsi="Times New Roman" w:cs="Times New Roman"/>
          <w:color w:val="222222"/>
        </w:rPr>
      </w:pPr>
      <w:r w:rsidRPr="000E5AF6">
        <w:rPr>
          <w:rFonts w:ascii="Times New Roman" w:eastAsia="Times New Roman" w:hAnsi="Times New Roman" w:cs="Times New Roman"/>
          <w:color w:val="222222"/>
        </w:rPr>
        <w:t> </w:t>
      </w:r>
    </w:p>
    <w:p w14:paraId="70BF90D6" w14:textId="77777777" w:rsidR="005B5626" w:rsidRPr="000E5AF6" w:rsidRDefault="005B5626">
      <w:pPr>
        <w:rPr>
          <w:rFonts w:ascii="Times New Roman" w:hAnsi="Times New Roman" w:cs="Times New Roman"/>
        </w:rPr>
      </w:pPr>
    </w:p>
    <w:sectPr w:rsidR="005B5626" w:rsidRPr="000E5AF6" w:rsidSect="00D4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EB1"/>
    <w:rsid w:val="000E5AF6"/>
    <w:rsid w:val="002A2817"/>
    <w:rsid w:val="005A5EB1"/>
    <w:rsid w:val="005B5626"/>
    <w:rsid w:val="00D4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07F2"/>
  <w15:docId w15:val="{AE21B710-B2B1-4F8D-BECC-6BF9889E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5EB1"/>
    <w:rPr>
      <w:b/>
      <w:bCs/>
    </w:rPr>
  </w:style>
  <w:style w:type="character" w:customStyle="1" w:styleId="fill">
    <w:name w:val="fill"/>
    <w:basedOn w:val="a0"/>
    <w:rsid w:val="005A5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2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khedavahaeva@outlook.com</cp:lastModifiedBy>
  <cp:revision>6</cp:revision>
  <dcterms:created xsi:type="dcterms:W3CDTF">2022-08-07T15:04:00Z</dcterms:created>
  <dcterms:modified xsi:type="dcterms:W3CDTF">2022-08-19T20:18:00Z</dcterms:modified>
</cp:coreProperties>
</file>