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62" w:rsidRPr="00A338DC" w:rsidRDefault="00A338DC" w:rsidP="00A338DC">
      <w:pPr>
        <w:spacing w:after="11" w:line="276" w:lineRule="auto"/>
        <w:ind w:left="262"/>
        <w:jc w:val="center"/>
        <w:rPr>
          <w:rFonts w:ascii="Times New Roman" w:hAnsi="Times New Roman" w:cs="Times New Roman"/>
        </w:rPr>
      </w:pPr>
      <w:r w:rsidRPr="00A338DC">
        <w:rPr>
          <w:rFonts w:ascii="Times New Roman" w:eastAsia="Arial" w:hAnsi="Times New Roman" w:cs="Times New Roman"/>
          <w:b/>
          <w:sz w:val="24"/>
        </w:rPr>
        <w:t>Анкета для выявления профессиональных затруднений педагогов в период перехода на ФООП НОО, ФООП ООО, ФООП СОО</w:t>
      </w:r>
    </w:p>
    <w:p w:rsidR="007E3762" w:rsidRPr="00A338DC" w:rsidRDefault="00A338DC" w:rsidP="00A338DC">
      <w:pPr>
        <w:spacing w:after="136"/>
        <w:ind w:left="257" w:right="-330" w:hanging="10"/>
        <w:rPr>
          <w:rFonts w:ascii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i/>
          <w:sz w:val="18"/>
        </w:rPr>
        <w:t xml:space="preserve">  </w:t>
      </w:r>
      <w:r w:rsidRPr="00A338DC">
        <w:rPr>
          <w:rFonts w:ascii="Times New Roman" w:eastAsia="Arial" w:hAnsi="Times New Roman" w:cs="Times New Roman"/>
          <w:i/>
          <w:sz w:val="18"/>
        </w:rPr>
        <w:t>Уважаемый, педагог! Просим Вас ответить на вопросы данной анкеты в связи с тем, что наше образовательное учреж</w:t>
      </w:r>
      <w:r w:rsidR="00DE659A" w:rsidRPr="00A338DC">
        <w:rPr>
          <w:rFonts w:ascii="Times New Roman" w:eastAsia="Arial" w:hAnsi="Times New Roman" w:cs="Times New Roman"/>
          <w:i/>
          <w:sz w:val="18"/>
        </w:rPr>
        <w:t>дение с 1 сентября 2023 года</w:t>
      </w:r>
      <w:r w:rsidRPr="00A338DC">
        <w:rPr>
          <w:rFonts w:ascii="Times New Roman" w:eastAsia="Arial" w:hAnsi="Times New Roman" w:cs="Times New Roman"/>
          <w:i/>
          <w:sz w:val="18"/>
        </w:rPr>
        <w:t xml:space="preserve"> </w:t>
      </w:r>
      <w:r w:rsidR="00DE659A" w:rsidRPr="00A338DC">
        <w:rPr>
          <w:rFonts w:ascii="Times New Roman" w:eastAsia="Arial" w:hAnsi="Times New Roman" w:cs="Times New Roman"/>
          <w:i/>
          <w:sz w:val="18"/>
        </w:rPr>
        <w:t xml:space="preserve"> </w:t>
      </w:r>
      <w:r w:rsidRPr="00A338DC">
        <w:rPr>
          <w:rFonts w:ascii="Times New Roman" w:eastAsia="Arial" w:hAnsi="Times New Roman" w:cs="Times New Roman"/>
          <w:i/>
          <w:sz w:val="18"/>
        </w:rPr>
        <w:t xml:space="preserve"> переходит на новые федеральные основные образовательные программы</w:t>
      </w:r>
    </w:p>
    <w:p w:rsidR="007E3762" w:rsidRDefault="00A338DC">
      <w:pPr>
        <w:spacing w:after="0"/>
        <w:ind w:left="257" w:hanging="10"/>
        <w:rPr>
          <w:rFonts w:ascii="Arial" w:eastAsia="Arial" w:hAnsi="Arial" w:cs="Arial"/>
          <w:sz w:val="17"/>
        </w:rPr>
      </w:pPr>
      <w:r w:rsidRPr="00A338DC">
        <w:rPr>
          <w:rFonts w:ascii="Times New Roman" w:eastAsia="Arial" w:hAnsi="Times New Roman" w:cs="Times New Roman"/>
          <w:i/>
          <w:sz w:val="17"/>
        </w:rPr>
        <w:t>Ф.И.О.__________________________________________</w:t>
      </w:r>
      <w:r w:rsidRPr="00A338DC">
        <w:rPr>
          <w:rFonts w:ascii="Times New Roman" w:eastAsia="Arial" w:hAnsi="Times New Roman" w:cs="Times New Roman"/>
          <w:i/>
          <w:sz w:val="17"/>
        </w:rPr>
        <w:t>_________________________________________</w:t>
      </w:r>
      <w:r>
        <w:rPr>
          <w:rFonts w:ascii="Arial" w:eastAsia="Arial" w:hAnsi="Arial" w:cs="Arial"/>
          <w:sz w:val="17"/>
        </w:rPr>
        <w:t xml:space="preserve"> </w:t>
      </w:r>
    </w:p>
    <w:p w:rsidR="00A338DC" w:rsidRDefault="00A338DC">
      <w:pPr>
        <w:spacing w:after="0"/>
        <w:ind w:left="257" w:hanging="10"/>
      </w:pPr>
      <w:bookmarkStart w:id="0" w:name="_GoBack"/>
      <w:bookmarkEnd w:id="0"/>
    </w:p>
    <w:tbl>
      <w:tblPr>
        <w:tblStyle w:val="TableGrid"/>
        <w:tblW w:w="10065" w:type="dxa"/>
        <w:tblInd w:w="-446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66"/>
        <w:gridCol w:w="5024"/>
        <w:gridCol w:w="567"/>
        <w:gridCol w:w="850"/>
        <w:gridCol w:w="1999"/>
        <w:gridCol w:w="679"/>
      </w:tblGrid>
      <w:tr w:rsidR="007E3762" w:rsidRPr="00A338DC" w:rsidTr="00A338DC">
        <w:trPr>
          <w:trHeight w:val="6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13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№ </w:t>
            </w:r>
          </w:p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п/п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Вопрос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 w:rsidP="00A338DC">
            <w:pPr>
              <w:spacing w:after="271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 w:rsidP="00A338DC">
            <w:pPr>
              <w:spacing w:after="271"/>
              <w:ind w:left="-2"/>
              <w:jc w:val="both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Нет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 w:rsidP="00A338DC">
            <w:pPr>
              <w:spacing w:after="271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Ваш ответ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3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1.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Достаточно ли Вы информированы о ФООП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7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2.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В достаточной ли степени Вы ознакомлены с нормативно-правовой документацией по этому направлению?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</w:tr>
      <w:tr w:rsidR="007E3762" w:rsidRPr="00A338DC">
        <w:trPr>
          <w:trHeight w:val="6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3.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105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В чем суть системно-деятельностного подхода _____________________________________________ </w:t>
            </w:r>
          </w:p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_____________________________________________________________________________________ </w:t>
            </w:r>
          </w:p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ab/>
              <w:t xml:space="preserve"> 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ab/>
              <w:t xml:space="preserve"> 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ab/>
              <w:t xml:space="preserve"> </w:t>
            </w:r>
          </w:p>
        </w:tc>
      </w:tr>
      <w:tr w:rsidR="007E3762" w:rsidRPr="00A338DC" w:rsidTr="00A338DC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4.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>Владеете ли Вы умениями осуществлять системно</w:t>
            </w:r>
            <w:r w:rsidR="00DE659A" w:rsidRPr="00A338DC">
              <w:rPr>
                <w:rFonts w:ascii="Times New Roman" w:eastAsia="Arial" w:hAnsi="Times New Roman" w:cs="Times New Roman"/>
                <w:sz w:val="17"/>
              </w:rPr>
              <w:t>-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деятельностный подход в обучении?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7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5.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Испытываете ли Вы затруднения в овладении методологией организации самостоятельной творческой деятельности обучающихся?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6.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Способны ли Вы аккумулировать и использовать опыт творческой деятельности других учителей?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7.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Имеете ли Вы необходимость в повышении своего профессионального уровня в условиях перехода на ФООП?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7E3762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7E3762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7E3762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</w:tr>
      <w:tr w:rsidR="007E3762" w:rsidRPr="00A338DC" w:rsidTr="00A338DC">
        <w:trPr>
          <w:trHeight w:val="5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8.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Испытываете ли затруднения в составлении рабочих программ?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7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9.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Способны ли вы отказаться от стереотипов, преодолеть инерцию мышления и использовать вариативность в педагогической деятельности?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4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10.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Испытываете ли Вы проблемы с выбором методов обучения и умением сочетать методы, средства и формы обучения?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2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11.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Считаете ли Вы себя достаточно творческой личностью?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7E3762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762" w:rsidRPr="00A338DC" w:rsidRDefault="00A338DC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7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12.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Чувствуете ли Вы в себе решительность и уверенность в том, что Вы преодолеете трудности при переходе на стандарты нового поколения?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</w:tr>
      <w:tr w:rsidR="007E3762" w:rsidRPr="00A338DC" w:rsidTr="00A338DC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13.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103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Что необходимо Вам, как педагогу, для успешной работы в условиях перехода на ФООП? (перечислите) </w:t>
            </w:r>
          </w:p>
          <w:p w:rsidR="007E3762" w:rsidRPr="00A338DC" w:rsidRDefault="00A338DC">
            <w:pPr>
              <w:spacing w:after="106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_____________________________________________________________________________________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  <w:p w:rsidR="007E3762" w:rsidRPr="00A338DC" w:rsidRDefault="00A338DC">
            <w:pPr>
              <w:spacing w:after="103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_____________________________________________________________________________________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__________________________________________________________________________________</w:t>
            </w: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___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9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14.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103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Какие профессиональные затруднения при введении и реализации ФООП Вы можете назвать </w:t>
            </w:r>
          </w:p>
          <w:p w:rsidR="007E3762" w:rsidRPr="00A338DC" w:rsidRDefault="00A338DC">
            <w:pPr>
              <w:spacing w:after="105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____________________________________________________________________________________ </w:t>
            </w:r>
          </w:p>
          <w:p w:rsidR="007E3762" w:rsidRPr="00A338DC" w:rsidRDefault="00A338DC" w:rsidP="00A338DC">
            <w:pPr>
              <w:spacing w:after="103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____________________________________________________________________________________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</w:tr>
      <w:tr w:rsidR="007E3762" w:rsidRPr="00A338DC" w:rsidTr="00A338DC">
        <w:trPr>
          <w:trHeight w:val="9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15.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103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Какими источниками информации Вы пользуетесь для методической подготовки к внедрению ФООП </w:t>
            </w:r>
          </w:p>
          <w:p w:rsidR="007E3762" w:rsidRPr="00A338DC" w:rsidRDefault="00A338DC">
            <w:pPr>
              <w:spacing w:after="106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___________________________________________________________________________________ </w:t>
            </w:r>
          </w:p>
          <w:p w:rsidR="007E3762" w:rsidRPr="00A338DC" w:rsidRDefault="00A338DC" w:rsidP="00A338DC">
            <w:pPr>
              <w:spacing w:after="103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>________________________________________________________________________________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___ </w:t>
            </w:r>
          </w:p>
        </w:tc>
      </w:tr>
      <w:tr w:rsidR="007E3762" w:rsidRPr="00A338DC">
        <w:trPr>
          <w:trHeight w:val="14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>16.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2" w:rsidRPr="00A338DC" w:rsidRDefault="00A338DC">
            <w:pPr>
              <w:spacing w:after="103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>Ваши действия по эффективному введе</w:t>
            </w:r>
            <w:r>
              <w:rPr>
                <w:rFonts w:ascii="Times New Roman" w:eastAsia="Arial" w:hAnsi="Times New Roman" w:cs="Times New Roman"/>
                <w:sz w:val="17"/>
              </w:rPr>
              <w:t xml:space="preserve">нию и внедрению ФООП НОО, ФООП 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ООО, ФООП СОО? </w:t>
            </w:r>
          </w:p>
          <w:p w:rsidR="007E3762" w:rsidRPr="00A338DC" w:rsidRDefault="00A338DC">
            <w:pPr>
              <w:spacing w:after="105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__________________________________________________________________________________ </w:t>
            </w:r>
          </w:p>
          <w:p w:rsidR="007E3762" w:rsidRPr="00A338DC" w:rsidRDefault="00A338DC">
            <w:pPr>
              <w:spacing w:after="103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___________________________________________________________________________________ </w:t>
            </w:r>
          </w:p>
          <w:p w:rsidR="007E3762" w:rsidRPr="00A338DC" w:rsidRDefault="00A338DC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___________________________________________________________________________________ </w:t>
            </w:r>
          </w:p>
        </w:tc>
      </w:tr>
      <w:tr w:rsidR="007E3762" w:rsidRPr="00A338DC">
        <w:trPr>
          <w:trHeight w:val="198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E3762" w:rsidRPr="00A338DC" w:rsidRDefault="00A338DC">
            <w:pPr>
              <w:spacing w:after="0"/>
              <w:ind w:left="29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eastAsia="Arial" w:hAnsi="Times New Roman" w:cs="Times New Roman"/>
                <w:i/>
                <w:sz w:val="17"/>
              </w:rPr>
              <w:t xml:space="preserve">          Спасибо за ответы! Успехов Вам!</w:t>
            </w:r>
            <w:r w:rsidRPr="00A338DC">
              <w:rPr>
                <w:rFonts w:ascii="Times New Roman" w:eastAsia="Arial" w:hAnsi="Times New Roman" w:cs="Times New Roman"/>
                <w:sz w:val="17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3762" w:rsidRPr="00A338DC" w:rsidRDefault="007E3762">
            <w:pPr>
              <w:rPr>
                <w:rFonts w:ascii="Times New Roman" w:hAnsi="Times New Roman" w:cs="Times New Roman"/>
              </w:rPr>
            </w:pPr>
          </w:p>
        </w:tc>
      </w:tr>
    </w:tbl>
    <w:p w:rsidR="007E3762" w:rsidRPr="00A338DC" w:rsidRDefault="00A338DC">
      <w:pPr>
        <w:spacing w:after="0"/>
        <w:ind w:left="262"/>
        <w:jc w:val="both"/>
        <w:rPr>
          <w:rFonts w:ascii="Times New Roman" w:hAnsi="Times New Roman" w:cs="Times New Roman"/>
        </w:rPr>
      </w:pPr>
      <w:r w:rsidRPr="00A338DC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E3762" w:rsidRPr="00A338DC" w:rsidSect="00A338DC">
      <w:pgSz w:w="11906" w:h="16838"/>
      <w:pgMar w:top="1440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62"/>
    <w:rsid w:val="007E3762"/>
    <w:rsid w:val="00A338DC"/>
    <w:rsid w:val="00D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1AE8"/>
  <w15:docId w15:val="{3A4BA7F9-46A1-41E1-87B0-5914BD3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cp:lastModifiedBy>777</cp:lastModifiedBy>
  <cp:revision>2</cp:revision>
  <dcterms:created xsi:type="dcterms:W3CDTF">2023-04-24T12:19:00Z</dcterms:created>
  <dcterms:modified xsi:type="dcterms:W3CDTF">2023-04-24T12:19:00Z</dcterms:modified>
</cp:coreProperties>
</file>