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E16" w14:textId="4BED2E33" w:rsidR="003F0BAF" w:rsidRDefault="003F0BAF" w:rsidP="003C60B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МБОУ «ООШ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</w:rPr>
        <w:t>с.Ишхой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</w:rPr>
        <w:t>-Хутор»</w:t>
      </w:r>
    </w:p>
    <w:p w14:paraId="7B044717" w14:textId="4BE1AADF" w:rsidR="003C60B7" w:rsidRPr="00D65A3B" w:rsidRDefault="003C60B7" w:rsidP="003C60B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 w:rsidRPr="00D65A3B">
        <w:rPr>
          <w:rFonts w:ascii="Times New Roman" w:eastAsia="Times New Roman" w:hAnsi="Times New Roman" w:cs="Times New Roman"/>
          <w:b/>
          <w:bCs/>
          <w:color w:val="222222"/>
        </w:rPr>
        <w:t>План внеурочной деятельности для уровня НОО по ФГОС-2021 на 20</w:t>
      </w:r>
      <w:r w:rsidRPr="00D65A3B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22</w:t>
      </w:r>
      <w:r w:rsidRPr="00D65A3B">
        <w:rPr>
          <w:rFonts w:ascii="Times New Roman" w:eastAsia="Times New Roman" w:hAnsi="Times New Roman" w:cs="Times New Roman"/>
          <w:b/>
          <w:bCs/>
          <w:color w:val="222222"/>
        </w:rPr>
        <w:t>/</w:t>
      </w:r>
      <w:r w:rsidRPr="00D65A3B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23</w:t>
      </w:r>
      <w:r w:rsidRPr="00D65A3B">
        <w:rPr>
          <w:rFonts w:ascii="Times New Roman" w:eastAsia="Times New Roman" w:hAnsi="Times New Roman" w:cs="Times New Roman"/>
          <w:b/>
          <w:bCs/>
          <w:color w:val="222222"/>
        </w:rPr>
        <w:t> учебный год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1772"/>
        <w:gridCol w:w="1927"/>
        <w:gridCol w:w="881"/>
        <w:gridCol w:w="881"/>
        <w:gridCol w:w="881"/>
        <w:gridCol w:w="881"/>
      </w:tblGrid>
      <w:tr w:rsidR="003C60B7" w:rsidRPr="00D65A3B" w14:paraId="3A94C9C3" w14:textId="77777777" w:rsidTr="003C60B7">
        <w:trPr>
          <w:jc w:val="center"/>
        </w:trPr>
        <w:tc>
          <w:tcPr>
            <w:tcW w:w="37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83264" w14:textId="77777777"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433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21C0B" w14:textId="77777777"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3377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A9343" w14:textId="77777777"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02CD5" w14:textId="77777777"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3C60B7" w:rsidRPr="00D65A3B" w14:paraId="5EDC2080" w14:textId="77777777" w:rsidTr="003C60B7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790D0445" w14:textId="77777777"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0369C162" w14:textId="77777777"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0B2C78E3" w14:textId="77777777"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65D5A" w14:textId="77777777"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82B14" w14:textId="77777777"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94887" w14:textId="77777777"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0279B" w14:textId="77777777"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4-й</w:t>
            </w: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</w:tr>
      <w:tr w:rsidR="003C60B7" w:rsidRPr="00D65A3B" w14:paraId="183C026E" w14:textId="77777777" w:rsidTr="003C60B7">
        <w:trPr>
          <w:jc w:val="center"/>
        </w:trPr>
        <w:tc>
          <w:tcPr>
            <w:tcW w:w="0" w:type="auto"/>
            <w:gridSpan w:val="7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7BB5F" w14:textId="77777777"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Часть, рекомендуемая для всех обучающихся</w:t>
            </w:r>
          </w:p>
        </w:tc>
      </w:tr>
      <w:tr w:rsidR="003C60B7" w:rsidRPr="00D65A3B" w14:paraId="5C710FE9" w14:textId="77777777" w:rsidTr="003C60B7">
        <w:trPr>
          <w:jc w:val="center"/>
        </w:trPr>
        <w:tc>
          <w:tcPr>
            <w:tcW w:w="3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60469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410CE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«Разговоры о важном»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56E73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Час общения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B13C8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2CFF9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16804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00BCB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C60B7" w:rsidRPr="00D65A3B" w14:paraId="4EFCF0C6" w14:textId="77777777" w:rsidTr="003C60B7">
        <w:trPr>
          <w:jc w:val="center"/>
        </w:trPr>
        <w:tc>
          <w:tcPr>
            <w:tcW w:w="3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C3B14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35B83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«Основы функциональной грамотности»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A8423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Метапредметный кружок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BFA7F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5B46C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78EB7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AE982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</w:tr>
      <w:tr w:rsidR="003C60B7" w:rsidRPr="00D65A3B" w14:paraId="400EF20E" w14:textId="77777777" w:rsidTr="003C60B7">
        <w:trPr>
          <w:jc w:val="center"/>
        </w:trPr>
        <w:tc>
          <w:tcPr>
            <w:tcW w:w="376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DBFE2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726C8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«Кем быть»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78CCA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Игровой клуб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30FBD3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98A57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D30C1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42D69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14:paraId="0B493241" w14:textId="77777777" w:rsidTr="003C60B7">
        <w:trPr>
          <w:jc w:val="center"/>
        </w:trPr>
        <w:tc>
          <w:tcPr>
            <w:tcW w:w="0" w:type="auto"/>
            <w:gridSpan w:val="7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8E5EB" w14:textId="77777777"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Вариативная часть</w:t>
            </w:r>
          </w:p>
        </w:tc>
      </w:tr>
      <w:tr w:rsidR="003C60B7" w:rsidRPr="00D65A3B" w14:paraId="27169CD2" w14:textId="77777777" w:rsidTr="003C60B7">
        <w:trPr>
          <w:jc w:val="center"/>
        </w:trPr>
        <w:tc>
          <w:tcPr>
            <w:tcW w:w="37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99ED7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F4C8F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«Грамотный читатель»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8FB78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3E543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F1DCC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6E883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2B56B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14:paraId="504CB47C" w14:textId="77777777" w:rsidTr="003C60B7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98ADAB0" w14:textId="77777777"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466D5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«Решаем, играя»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9CB81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0CA57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F211B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5D6CF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EA06A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14:paraId="092FE3F5" w14:textId="77777777" w:rsidTr="003C60B7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29B4D8CF" w14:textId="77777777"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E35EC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«Клуб любителей природы»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76577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C720D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0452D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A8AC5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A5C9E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14:paraId="339C1708" w14:textId="77777777" w:rsidTr="003C60B7">
        <w:trPr>
          <w:jc w:val="center"/>
        </w:trPr>
        <w:tc>
          <w:tcPr>
            <w:tcW w:w="37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8D738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52F13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«Школа мюзикла»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BBA6E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Музыкально-театральная студия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BCF39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99F90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B39B1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12818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14:paraId="66D89FF9" w14:textId="77777777" w:rsidTr="003C60B7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062C608E" w14:textId="77777777"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0E879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«Подвижные игры»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34F56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Секция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766F0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4F714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797B3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39B46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14:paraId="6FA6DA73" w14:textId="77777777" w:rsidTr="003C60B7">
        <w:trPr>
          <w:jc w:val="center"/>
        </w:trPr>
        <w:tc>
          <w:tcPr>
            <w:tcW w:w="3760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E019B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</w:rPr>
              <w:t xml:space="preserve">Занятия, направленные на удовлетворение социальных интересов </w:t>
            </w:r>
            <w:r w:rsidRPr="00D65A3B">
              <w:rPr>
                <w:rFonts w:ascii="Times New Roman" w:eastAsia="Times New Roman" w:hAnsi="Times New Roman" w:cs="Times New Roman"/>
              </w:rPr>
              <w:lastRenderedPageBreak/>
              <w:t>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04B3C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«Юные экологи»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311EA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32508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09ABD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D4829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61E58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14:paraId="1B0543A9" w14:textId="77777777" w:rsidTr="003C60B7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6F176EBA" w14:textId="77777777" w:rsidR="003C60B7" w:rsidRPr="00D65A3B" w:rsidRDefault="003C60B7" w:rsidP="003C60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FC6A2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«Тимуровцы»</w:t>
            </w:r>
          </w:p>
        </w:tc>
        <w:tc>
          <w:tcPr>
            <w:tcW w:w="337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438CD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3E55E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31945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D48E7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2A1C7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3C60B7" w:rsidRPr="00D65A3B" w14:paraId="2A1E431E" w14:textId="77777777" w:rsidTr="003C60B7">
        <w:trPr>
          <w:jc w:val="center"/>
        </w:trPr>
        <w:tc>
          <w:tcPr>
            <w:tcW w:w="11466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1613E" w14:textId="77777777"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Итого за неделю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C5FDD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6810A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16214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C866F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10</w:t>
            </w:r>
          </w:p>
        </w:tc>
      </w:tr>
      <w:tr w:rsidR="003C60B7" w:rsidRPr="00D65A3B" w14:paraId="44D739C8" w14:textId="77777777" w:rsidTr="003C60B7">
        <w:trPr>
          <w:jc w:val="center"/>
        </w:trPr>
        <w:tc>
          <w:tcPr>
            <w:tcW w:w="11466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193DD" w14:textId="77777777"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26770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731F1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3C6DE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  <w:tc>
          <w:tcPr>
            <w:tcW w:w="153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0DDBD" w14:textId="77777777" w:rsidR="003C60B7" w:rsidRPr="00D65A3B" w:rsidRDefault="003C60B7" w:rsidP="003C60B7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330</w:t>
            </w:r>
          </w:p>
        </w:tc>
      </w:tr>
      <w:tr w:rsidR="003C60B7" w:rsidRPr="00D65A3B" w14:paraId="198B4DCC" w14:textId="77777777" w:rsidTr="003C60B7">
        <w:trPr>
          <w:jc w:val="center"/>
        </w:trPr>
        <w:tc>
          <w:tcPr>
            <w:tcW w:w="11466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08840" w14:textId="77777777" w:rsidR="003C60B7" w:rsidRPr="00D65A3B" w:rsidRDefault="003C60B7" w:rsidP="003C60B7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</w:rPr>
              <w:t>Итого за уровень образования </w:t>
            </w:r>
          </w:p>
        </w:tc>
        <w:tc>
          <w:tcPr>
            <w:tcW w:w="6123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7BA85" w14:textId="77777777" w:rsidR="003C60B7" w:rsidRPr="00D65A3B" w:rsidRDefault="003C60B7" w:rsidP="003C60B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65A3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1320</w:t>
            </w:r>
          </w:p>
        </w:tc>
      </w:tr>
    </w:tbl>
    <w:p w14:paraId="1034378C" w14:textId="77777777" w:rsidR="00C244FD" w:rsidRPr="00D65A3B" w:rsidRDefault="00C244FD">
      <w:pPr>
        <w:rPr>
          <w:rFonts w:ascii="Times New Roman" w:hAnsi="Times New Roman" w:cs="Times New Roman"/>
          <w:sz w:val="28"/>
          <w:szCs w:val="28"/>
        </w:rPr>
      </w:pPr>
    </w:p>
    <w:sectPr w:rsidR="00C244FD" w:rsidRPr="00D65A3B" w:rsidSect="0049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0B7"/>
    <w:rsid w:val="003C60B7"/>
    <w:rsid w:val="003F0BAF"/>
    <w:rsid w:val="00496D65"/>
    <w:rsid w:val="00C244FD"/>
    <w:rsid w:val="00D6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8CED"/>
  <w15:docId w15:val="{AE21B710-B2B1-4F8D-BECC-6BF9889E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60B7"/>
    <w:rPr>
      <w:b/>
      <w:bCs/>
    </w:rPr>
  </w:style>
  <w:style w:type="character" w:customStyle="1" w:styleId="fill">
    <w:name w:val="fill"/>
    <w:basedOn w:val="a0"/>
    <w:rsid w:val="003C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khedavahaeva@outlook.com</cp:lastModifiedBy>
  <cp:revision>6</cp:revision>
  <dcterms:created xsi:type="dcterms:W3CDTF">2022-08-07T15:06:00Z</dcterms:created>
  <dcterms:modified xsi:type="dcterms:W3CDTF">2022-08-19T20:18:00Z</dcterms:modified>
</cp:coreProperties>
</file>